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730" w:type="dxa"/>
        <w:jc w:val="center"/>
        <w:tblLook w:val="04A0" w:firstRow="1" w:lastRow="0" w:firstColumn="1" w:lastColumn="0" w:noHBand="0" w:noVBand="1"/>
      </w:tblPr>
      <w:tblGrid>
        <w:gridCol w:w="573"/>
        <w:gridCol w:w="598"/>
        <w:gridCol w:w="807"/>
        <w:gridCol w:w="567"/>
        <w:gridCol w:w="480"/>
        <w:gridCol w:w="1648"/>
        <w:gridCol w:w="851"/>
        <w:gridCol w:w="708"/>
        <w:gridCol w:w="1134"/>
        <w:gridCol w:w="993"/>
        <w:gridCol w:w="850"/>
        <w:gridCol w:w="992"/>
        <w:gridCol w:w="993"/>
        <w:gridCol w:w="1134"/>
        <w:gridCol w:w="708"/>
        <w:gridCol w:w="2149"/>
        <w:gridCol w:w="545"/>
      </w:tblGrid>
      <w:tr w:rsidR="00B37E67" w14:paraId="520606FE" w14:textId="77777777" w:rsidTr="00DB785F">
        <w:trPr>
          <w:trHeight w:val="300"/>
          <w:jc w:val="center"/>
        </w:trPr>
        <w:tc>
          <w:tcPr>
            <w:tcW w:w="15730" w:type="dxa"/>
            <w:gridSpan w:val="17"/>
          </w:tcPr>
          <w:p w14:paraId="7056EE6F" w14:textId="40F198EF" w:rsidR="00B37E67" w:rsidRPr="00B37E67" w:rsidRDefault="00B37E67" w:rsidP="00B37E67">
            <w:pPr>
              <w:jc w:val="right"/>
              <w:rPr>
                <w:rFonts w:cs="B Mitra"/>
                <w:b/>
                <w:bCs/>
              </w:rPr>
            </w:pPr>
            <w:bookmarkStart w:id="0" w:name="_GoBack"/>
            <w:bookmarkEnd w:id="0"/>
            <w:r w:rsidRPr="00B37E67">
              <w:rPr>
                <w:rFonts w:cs="B Mitra" w:hint="cs"/>
                <w:b/>
                <w:bCs/>
                <w:rtl/>
              </w:rPr>
              <w:t>نام و نام خانوادگی پژوهشگر:</w:t>
            </w:r>
          </w:p>
        </w:tc>
      </w:tr>
      <w:tr w:rsidR="00DB785F" w14:paraId="6B411112" w14:textId="77777777" w:rsidTr="00DB785F">
        <w:trPr>
          <w:trHeight w:val="376"/>
          <w:jc w:val="center"/>
        </w:trPr>
        <w:tc>
          <w:tcPr>
            <w:tcW w:w="573" w:type="dxa"/>
            <w:vMerge w:val="restart"/>
          </w:tcPr>
          <w:p w14:paraId="60188F53" w14:textId="6024E2A8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مجموع</w:t>
            </w:r>
          </w:p>
        </w:tc>
        <w:tc>
          <w:tcPr>
            <w:tcW w:w="598" w:type="dxa"/>
            <w:vMerge w:val="restart"/>
          </w:tcPr>
          <w:p w14:paraId="293F48AF" w14:textId="44A09316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بند تشویقی (10)</w:t>
            </w:r>
          </w:p>
        </w:tc>
        <w:tc>
          <w:tcPr>
            <w:tcW w:w="1854" w:type="dxa"/>
            <w:gridSpan w:val="3"/>
          </w:tcPr>
          <w:p w14:paraId="3BEABC45" w14:textId="67A51A54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24"/>
                <w:szCs w:val="24"/>
                <w:rtl/>
              </w:rPr>
              <w:t>کتاب</w:t>
            </w:r>
          </w:p>
        </w:tc>
        <w:tc>
          <w:tcPr>
            <w:tcW w:w="9303" w:type="dxa"/>
            <w:gridSpan w:val="9"/>
          </w:tcPr>
          <w:p w14:paraId="419A1A82" w14:textId="278A65F6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28"/>
                <w:szCs w:val="28"/>
                <w:rtl/>
              </w:rPr>
              <w:t>مقاله</w:t>
            </w:r>
          </w:p>
        </w:tc>
        <w:tc>
          <w:tcPr>
            <w:tcW w:w="708" w:type="dxa"/>
            <w:vMerge w:val="restart"/>
          </w:tcPr>
          <w:p w14:paraId="4FF7B322" w14:textId="05391E21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طرح پژوهشی (20)</w:t>
            </w:r>
          </w:p>
        </w:tc>
        <w:tc>
          <w:tcPr>
            <w:tcW w:w="2149" w:type="dxa"/>
            <w:vMerge w:val="restart"/>
          </w:tcPr>
          <w:p w14:paraId="075021C8" w14:textId="77777777" w:rsidR="00DB785F" w:rsidRDefault="00DB785F" w:rsidP="00DB785F">
            <w:pPr>
              <w:rPr>
                <w:rFonts w:cs="B Mitra"/>
                <w:sz w:val="18"/>
                <w:szCs w:val="18"/>
                <w:rtl/>
              </w:rPr>
            </w:pPr>
          </w:p>
          <w:p w14:paraId="6CA00B3F" w14:textId="343FE5E5" w:rsidR="00DB785F" w:rsidRPr="00DB785F" w:rsidRDefault="00DB785F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24"/>
                <w:szCs w:val="24"/>
                <w:rtl/>
              </w:rPr>
              <w:t>عنوان پژوهش</w:t>
            </w:r>
          </w:p>
        </w:tc>
        <w:tc>
          <w:tcPr>
            <w:tcW w:w="545" w:type="dxa"/>
            <w:vMerge w:val="restart"/>
          </w:tcPr>
          <w:p w14:paraId="08C4FC38" w14:textId="77777777" w:rsidR="00DB785F" w:rsidRDefault="00DB785F" w:rsidP="00DB785F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  <w:p w14:paraId="52DC5F4E" w14:textId="080CB5CE" w:rsidR="00DB785F" w:rsidRPr="00DB785F" w:rsidRDefault="00DB785F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ردیف</w:t>
            </w:r>
          </w:p>
        </w:tc>
      </w:tr>
      <w:tr w:rsidR="00DB785F" w14:paraId="51784C12" w14:textId="77777777" w:rsidTr="00DB785F">
        <w:trPr>
          <w:trHeight w:val="268"/>
          <w:jc w:val="center"/>
        </w:trPr>
        <w:tc>
          <w:tcPr>
            <w:tcW w:w="573" w:type="dxa"/>
            <w:vMerge/>
          </w:tcPr>
          <w:p w14:paraId="2E82A0AC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598" w:type="dxa"/>
            <w:vMerge/>
          </w:tcPr>
          <w:p w14:paraId="645AAFC3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807" w:type="dxa"/>
          </w:tcPr>
          <w:p w14:paraId="0615BE69" w14:textId="55F234E6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گردآوری و تدوین (7)</w:t>
            </w:r>
          </w:p>
        </w:tc>
        <w:tc>
          <w:tcPr>
            <w:tcW w:w="567" w:type="dxa"/>
          </w:tcPr>
          <w:p w14:paraId="0B366B35" w14:textId="63BBB443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ترجمه (10)</w:t>
            </w:r>
          </w:p>
        </w:tc>
        <w:tc>
          <w:tcPr>
            <w:tcW w:w="480" w:type="dxa"/>
          </w:tcPr>
          <w:p w14:paraId="41BB9869" w14:textId="6E6CC3EE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تالیف (15)</w:t>
            </w:r>
          </w:p>
        </w:tc>
        <w:tc>
          <w:tcPr>
            <w:tcW w:w="1648" w:type="dxa"/>
          </w:tcPr>
          <w:p w14:paraId="54D2CAE9" w14:textId="52F9CC05" w:rsidR="00075F0D" w:rsidRPr="00DB785F" w:rsidRDefault="00F01DE9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نشریات داخلی-که فاقد امتیاز علمی-پژوهشی یا علمی-ترویجی هستند (2)</w:t>
            </w:r>
          </w:p>
        </w:tc>
        <w:tc>
          <w:tcPr>
            <w:tcW w:w="851" w:type="dxa"/>
          </w:tcPr>
          <w:p w14:paraId="35BF3386" w14:textId="7D04CDA1" w:rsidR="00075F0D" w:rsidRPr="00DB785F" w:rsidRDefault="00F01DE9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مقالات ترجمه شده (3)</w:t>
            </w:r>
          </w:p>
        </w:tc>
        <w:tc>
          <w:tcPr>
            <w:tcW w:w="708" w:type="dxa"/>
          </w:tcPr>
          <w:p w14:paraId="03285E38" w14:textId="7025119C" w:rsidR="00075F0D" w:rsidRPr="00DB785F" w:rsidRDefault="00F01DE9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همایش های ملی (4)</w:t>
            </w:r>
          </w:p>
        </w:tc>
        <w:tc>
          <w:tcPr>
            <w:tcW w:w="1134" w:type="dxa"/>
          </w:tcPr>
          <w:p w14:paraId="3EB34936" w14:textId="037649A4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در</w:t>
            </w:r>
            <w:r w:rsidRPr="00DB785F">
              <w:rPr>
                <w:rFonts w:ascii="vazir" w:hAnsi="vazir" w:cs="B Mitra"/>
                <w:color w:val="000000"/>
                <w:sz w:val="18"/>
                <w:szCs w:val="18"/>
                <w:shd w:val="clear" w:color="auto" w:fill="FFFFFF"/>
                <w:rtl/>
              </w:rPr>
              <w:t xml:space="preserve"> دایرﺓالمعارف</w:t>
            </w:r>
            <w:r w:rsidRPr="00DB785F">
              <w:rPr>
                <w:rFonts w:ascii="vazir" w:hAnsi="vazir" w:cs="B Mitra" w:hint="cs"/>
                <w:color w:val="000000"/>
                <w:sz w:val="18"/>
                <w:szCs w:val="18"/>
                <w:shd w:val="clear" w:color="auto" w:fill="FFFFFF"/>
                <w:rtl/>
              </w:rPr>
              <w:t xml:space="preserve"> ها و کتب مرجع علمی (5)</w:t>
            </w:r>
          </w:p>
        </w:tc>
        <w:tc>
          <w:tcPr>
            <w:tcW w:w="993" w:type="dxa"/>
          </w:tcPr>
          <w:p w14:paraId="7F0C5F4D" w14:textId="0053DAE7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همایش های معتبر بین المللی (6)</w:t>
            </w:r>
          </w:p>
        </w:tc>
        <w:tc>
          <w:tcPr>
            <w:tcW w:w="850" w:type="dxa"/>
          </w:tcPr>
          <w:p w14:paraId="18B11725" w14:textId="2284EDF1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نشریات علمی-ترویجی (7)</w:t>
            </w:r>
          </w:p>
        </w:tc>
        <w:tc>
          <w:tcPr>
            <w:tcW w:w="992" w:type="dxa"/>
          </w:tcPr>
          <w:p w14:paraId="5CD197D1" w14:textId="70537EF5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نشریات علمی معتبر خارجی (10)</w:t>
            </w:r>
          </w:p>
        </w:tc>
        <w:tc>
          <w:tcPr>
            <w:tcW w:w="993" w:type="dxa"/>
          </w:tcPr>
          <w:p w14:paraId="6FBA21A9" w14:textId="4740D590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>نشریات علمی-پژوهشی (14)</w:t>
            </w:r>
          </w:p>
        </w:tc>
        <w:tc>
          <w:tcPr>
            <w:tcW w:w="1134" w:type="dxa"/>
          </w:tcPr>
          <w:p w14:paraId="52AA5072" w14:textId="11CE239E" w:rsidR="00075F0D" w:rsidRPr="00DB785F" w:rsidRDefault="00E65F84" w:rsidP="00DB785F">
            <w:pPr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DB785F">
              <w:rPr>
                <w:rFonts w:cs="B Mitra" w:hint="cs"/>
                <w:sz w:val="18"/>
                <w:szCs w:val="18"/>
                <w:rtl/>
              </w:rPr>
              <w:t xml:space="preserve">نشریات علمی نمایه شده در  </w:t>
            </w:r>
            <w:r w:rsidRPr="00DB785F">
              <w:rPr>
                <w:rFonts w:cs="B Mitra"/>
                <w:sz w:val="18"/>
                <w:szCs w:val="18"/>
              </w:rPr>
              <w:t xml:space="preserve">ISI </w:t>
            </w:r>
            <w:r w:rsidRPr="00DB785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(20)</w:t>
            </w:r>
          </w:p>
        </w:tc>
        <w:tc>
          <w:tcPr>
            <w:tcW w:w="708" w:type="dxa"/>
            <w:vMerge/>
          </w:tcPr>
          <w:p w14:paraId="6ADD0F96" w14:textId="350112C0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14:paraId="3DABD618" w14:textId="6624AA56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545" w:type="dxa"/>
            <w:vMerge/>
          </w:tcPr>
          <w:p w14:paraId="04412014" w14:textId="6E00787B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</w:tr>
      <w:tr w:rsidR="00DB785F" w14:paraId="17D91C5F" w14:textId="77777777" w:rsidTr="00091299">
        <w:trPr>
          <w:trHeight w:val="350"/>
          <w:jc w:val="center"/>
        </w:trPr>
        <w:tc>
          <w:tcPr>
            <w:tcW w:w="573" w:type="dxa"/>
          </w:tcPr>
          <w:p w14:paraId="3DAAF9C9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598" w:type="dxa"/>
          </w:tcPr>
          <w:p w14:paraId="633D6743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807" w:type="dxa"/>
          </w:tcPr>
          <w:p w14:paraId="45AF6DF9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567" w:type="dxa"/>
          </w:tcPr>
          <w:p w14:paraId="761AD43A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80" w:type="dxa"/>
          </w:tcPr>
          <w:p w14:paraId="7E4CAF0D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1648" w:type="dxa"/>
          </w:tcPr>
          <w:p w14:paraId="5EE47AD6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851" w:type="dxa"/>
          </w:tcPr>
          <w:p w14:paraId="7E4939FB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708" w:type="dxa"/>
          </w:tcPr>
          <w:p w14:paraId="5A425502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DC40D43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993" w:type="dxa"/>
          </w:tcPr>
          <w:p w14:paraId="253D8D85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850" w:type="dxa"/>
          </w:tcPr>
          <w:p w14:paraId="456AFA69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992" w:type="dxa"/>
          </w:tcPr>
          <w:p w14:paraId="341578D8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993" w:type="dxa"/>
          </w:tcPr>
          <w:p w14:paraId="36C9C31F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54F4F21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708" w:type="dxa"/>
          </w:tcPr>
          <w:p w14:paraId="7E9BA124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149" w:type="dxa"/>
          </w:tcPr>
          <w:p w14:paraId="3381E188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545" w:type="dxa"/>
          </w:tcPr>
          <w:p w14:paraId="18B5F733" w14:textId="77777777" w:rsidR="00075F0D" w:rsidRPr="00DB785F" w:rsidRDefault="00075F0D" w:rsidP="00DB785F">
            <w:pPr>
              <w:jc w:val="center"/>
              <w:rPr>
                <w:rFonts w:cs="B Mitra"/>
                <w:sz w:val="18"/>
                <w:szCs w:val="18"/>
              </w:rPr>
            </w:pPr>
          </w:p>
        </w:tc>
      </w:tr>
      <w:tr w:rsidR="00DB785F" w14:paraId="6EE174EE" w14:textId="77777777" w:rsidTr="00091299">
        <w:trPr>
          <w:trHeight w:val="284"/>
          <w:jc w:val="center"/>
        </w:trPr>
        <w:tc>
          <w:tcPr>
            <w:tcW w:w="573" w:type="dxa"/>
          </w:tcPr>
          <w:p w14:paraId="5D6CE9FE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598" w:type="dxa"/>
          </w:tcPr>
          <w:p w14:paraId="36598C1E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807" w:type="dxa"/>
          </w:tcPr>
          <w:p w14:paraId="24612262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567" w:type="dxa"/>
          </w:tcPr>
          <w:p w14:paraId="3D70C804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480" w:type="dxa"/>
          </w:tcPr>
          <w:p w14:paraId="2AB6270F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1648" w:type="dxa"/>
          </w:tcPr>
          <w:p w14:paraId="2905299E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851" w:type="dxa"/>
          </w:tcPr>
          <w:p w14:paraId="461A4A98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708" w:type="dxa"/>
          </w:tcPr>
          <w:p w14:paraId="79AC8BE5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1134" w:type="dxa"/>
          </w:tcPr>
          <w:p w14:paraId="6B7FD8DC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993" w:type="dxa"/>
          </w:tcPr>
          <w:p w14:paraId="22AF55C0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14:paraId="3B797AE5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992" w:type="dxa"/>
          </w:tcPr>
          <w:p w14:paraId="3E6C7C5B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993" w:type="dxa"/>
          </w:tcPr>
          <w:p w14:paraId="62EB8EBD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1134" w:type="dxa"/>
          </w:tcPr>
          <w:p w14:paraId="01CFE725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708" w:type="dxa"/>
          </w:tcPr>
          <w:p w14:paraId="1FE31AEF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2149" w:type="dxa"/>
          </w:tcPr>
          <w:p w14:paraId="668D07E9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  <w:tc>
          <w:tcPr>
            <w:tcW w:w="545" w:type="dxa"/>
          </w:tcPr>
          <w:p w14:paraId="4B755241" w14:textId="77777777" w:rsidR="00075F0D" w:rsidRPr="00DB785F" w:rsidRDefault="00075F0D" w:rsidP="00DB785F">
            <w:pPr>
              <w:jc w:val="center"/>
              <w:rPr>
                <w:rFonts w:cs="B Mitra"/>
              </w:rPr>
            </w:pPr>
          </w:p>
        </w:tc>
      </w:tr>
      <w:tr w:rsidR="00DB785F" w14:paraId="48F7CFF0" w14:textId="77777777" w:rsidTr="00091299">
        <w:trPr>
          <w:trHeight w:val="119"/>
          <w:jc w:val="center"/>
        </w:trPr>
        <w:tc>
          <w:tcPr>
            <w:tcW w:w="573" w:type="dxa"/>
          </w:tcPr>
          <w:p w14:paraId="42CC40AD" w14:textId="77777777" w:rsidR="00075F0D" w:rsidRDefault="00075F0D"/>
        </w:tc>
        <w:tc>
          <w:tcPr>
            <w:tcW w:w="598" w:type="dxa"/>
          </w:tcPr>
          <w:p w14:paraId="30D9F754" w14:textId="77777777" w:rsidR="00075F0D" w:rsidRDefault="00075F0D"/>
        </w:tc>
        <w:tc>
          <w:tcPr>
            <w:tcW w:w="807" w:type="dxa"/>
          </w:tcPr>
          <w:p w14:paraId="34F21A1F" w14:textId="77777777" w:rsidR="00075F0D" w:rsidRDefault="00075F0D"/>
        </w:tc>
        <w:tc>
          <w:tcPr>
            <w:tcW w:w="567" w:type="dxa"/>
          </w:tcPr>
          <w:p w14:paraId="46E0F17A" w14:textId="77777777" w:rsidR="00075F0D" w:rsidRDefault="00075F0D"/>
        </w:tc>
        <w:tc>
          <w:tcPr>
            <w:tcW w:w="480" w:type="dxa"/>
          </w:tcPr>
          <w:p w14:paraId="3E9CA379" w14:textId="77777777" w:rsidR="00075F0D" w:rsidRDefault="00075F0D"/>
        </w:tc>
        <w:tc>
          <w:tcPr>
            <w:tcW w:w="1648" w:type="dxa"/>
          </w:tcPr>
          <w:p w14:paraId="1A381DBE" w14:textId="77777777" w:rsidR="00075F0D" w:rsidRDefault="00075F0D"/>
        </w:tc>
        <w:tc>
          <w:tcPr>
            <w:tcW w:w="851" w:type="dxa"/>
          </w:tcPr>
          <w:p w14:paraId="75D9D21E" w14:textId="77777777" w:rsidR="00075F0D" w:rsidRDefault="00075F0D"/>
        </w:tc>
        <w:tc>
          <w:tcPr>
            <w:tcW w:w="708" w:type="dxa"/>
          </w:tcPr>
          <w:p w14:paraId="405ECFC5" w14:textId="77777777" w:rsidR="00075F0D" w:rsidRDefault="00075F0D"/>
        </w:tc>
        <w:tc>
          <w:tcPr>
            <w:tcW w:w="1134" w:type="dxa"/>
          </w:tcPr>
          <w:p w14:paraId="1055909C" w14:textId="77777777" w:rsidR="00075F0D" w:rsidRDefault="00075F0D"/>
        </w:tc>
        <w:tc>
          <w:tcPr>
            <w:tcW w:w="993" w:type="dxa"/>
          </w:tcPr>
          <w:p w14:paraId="3D99748F" w14:textId="77777777" w:rsidR="00075F0D" w:rsidRDefault="00075F0D"/>
        </w:tc>
        <w:tc>
          <w:tcPr>
            <w:tcW w:w="850" w:type="dxa"/>
          </w:tcPr>
          <w:p w14:paraId="43195B28" w14:textId="77777777" w:rsidR="00075F0D" w:rsidRDefault="00075F0D"/>
        </w:tc>
        <w:tc>
          <w:tcPr>
            <w:tcW w:w="992" w:type="dxa"/>
          </w:tcPr>
          <w:p w14:paraId="3ECAD2C4" w14:textId="77777777" w:rsidR="00075F0D" w:rsidRDefault="00075F0D"/>
        </w:tc>
        <w:tc>
          <w:tcPr>
            <w:tcW w:w="993" w:type="dxa"/>
          </w:tcPr>
          <w:p w14:paraId="06047CC1" w14:textId="77777777" w:rsidR="00075F0D" w:rsidRDefault="00075F0D"/>
        </w:tc>
        <w:tc>
          <w:tcPr>
            <w:tcW w:w="1134" w:type="dxa"/>
          </w:tcPr>
          <w:p w14:paraId="75329987" w14:textId="77777777" w:rsidR="00075F0D" w:rsidRDefault="00075F0D"/>
        </w:tc>
        <w:tc>
          <w:tcPr>
            <w:tcW w:w="708" w:type="dxa"/>
          </w:tcPr>
          <w:p w14:paraId="3138D0B2" w14:textId="77777777" w:rsidR="00075F0D" w:rsidRDefault="00075F0D"/>
        </w:tc>
        <w:tc>
          <w:tcPr>
            <w:tcW w:w="2149" w:type="dxa"/>
          </w:tcPr>
          <w:p w14:paraId="6BAB11DB" w14:textId="77777777" w:rsidR="00075F0D" w:rsidRDefault="00075F0D"/>
        </w:tc>
        <w:tc>
          <w:tcPr>
            <w:tcW w:w="545" w:type="dxa"/>
          </w:tcPr>
          <w:p w14:paraId="1CD8EC8E" w14:textId="77777777" w:rsidR="00075F0D" w:rsidRDefault="00075F0D"/>
        </w:tc>
      </w:tr>
      <w:tr w:rsidR="00DB785F" w14:paraId="1D6C6413" w14:textId="77777777" w:rsidTr="00091299">
        <w:trPr>
          <w:trHeight w:val="264"/>
          <w:jc w:val="center"/>
        </w:trPr>
        <w:tc>
          <w:tcPr>
            <w:tcW w:w="573" w:type="dxa"/>
          </w:tcPr>
          <w:p w14:paraId="6ABB6C22" w14:textId="77777777" w:rsidR="00075F0D" w:rsidRDefault="00075F0D"/>
        </w:tc>
        <w:tc>
          <w:tcPr>
            <w:tcW w:w="598" w:type="dxa"/>
          </w:tcPr>
          <w:p w14:paraId="3330523B" w14:textId="77777777" w:rsidR="00075F0D" w:rsidRDefault="00075F0D"/>
        </w:tc>
        <w:tc>
          <w:tcPr>
            <w:tcW w:w="807" w:type="dxa"/>
          </w:tcPr>
          <w:p w14:paraId="5FCF8144" w14:textId="77777777" w:rsidR="00075F0D" w:rsidRDefault="00075F0D"/>
        </w:tc>
        <w:tc>
          <w:tcPr>
            <w:tcW w:w="567" w:type="dxa"/>
          </w:tcPr>
          <w:p w14:paraId="369EF3C2" w14:textId="77777777" w:rsidR="00075F0D" w:rsidRDefault="00075F0D"/>
        </w:tc>
        <w:tc>
          <w:tcPr>
            <w:tcW w:w="480" w:type="dxa"/>
          </w:tcPr>
          <w:p w14:paraId="0AFA1C17" w14:textId="77777777" w:rsidR="00075F0D" w:rsidRDefault="00075F0D"/>
        </w:tc>
        <w:tc>
          <w:tcPr>
            <w:tcW w:w="1648" w:type="dxa"/>
          </w:tcPr>
          <w:p w14:paraId="38146430" w14:textId="77777777" w:rsidR="00075F0D" w:rsidRDefault="00075F0D"/>
        </w:tc>
        <w:tc>
          <w:tcPr>
            <w:tcW w:w="851" w:type="dxa"/>
          </w:tcPr>
          <w:p w14:paraId="01546A5F" w14:textId="77777777" w:rsidR="00075F0D" w:rsidRDefault="00075F0D"/>
        </w:tc>
        <w:tc>
          <w:tcPr>
            <w:tcW w:w="708" w:type="dxa"/>
          </w:tcPr>
          <w:p w14:paraId="1E816554" w14:textId="77777777" w:rsidR="00075F0D" w:rsidRDefault="00075F0D"/>
        </w:tc>
        <w:tc>
          <w:tcPr>
            <w:tcW w:w="1134" w:type="dxa"/>
          </w:tcPr>
          <w:p w14:paraId="6518FE70" w14:textId="77777777" w:rsidR="00075F0D" w:rsidRDefault="00075F0D"/>
        </w:tc>
        <w:tc>
          <w:tcPr>
            <w:tcW w:w="993" w:type="dxa"/>
          </w:tcPr>
          <w:p w14:paraId="0AE5F980" w14:textId="77777777" w:rsidR="00075F0D" w:rsidRDefault="00075F0D"/>
        </w:tc>
        <w:tc>
          <w:tcPr>
            <w:tcW w:w="850" w:type="dxa"/>
          </w:tcPr>
          <w:p w14:paraId="33A16763" w14:textId="77777777" w:rsidR="00075F0D" w:rsidRDefault="00075F0D"/>
        </w:tc>
        <w:tc>
          <w:tcPr>
            <w:tcW w:w="992" w:type="dxa"/>
          </w:tcPr>
          <w:p w14:paraId="52080A2B" w14:textId="77777777" w:rsidR="00075F0D" w:rsidRDefault="00075F0D"/>
        </w:tc>
        <w:tc>
          <w:tcPr>
            <w:tcW w:w="993" w:type="dxa"/>
          </w:tcPr>
          <w:p w14:paraId="197AFF39" w14:textId="77777777" w:rsidR="00075F0D" w:rsidRDefault="00075F0D"/>
        </w:tc>
        <w:tc>
          <w:tcPr>
            <w:tcW w:w="1134" w:type="dxa"/>
          </w:tcPr>
          <w:p w14:paraId="1E9DDAE4" w14:textId="77777777" w:rsidR="00075F0D" w:rsidRDefault="00075F0D"/>
        </w:tc>
        <w:tc>
          <w:tcPr>
            <w:tcW w:w="708" w:type="dxa"/>
          </w:tcPr>
          <w:p w14:paraId="28E3249C" w14:textId="77777777" w:rsidR="00075F0D" w:rsidRDefault="00075F0D"/>
        </w:tc>
        <w:tc>
          <w:tcPr>
            <w:tcW w:w="2149" w:type="dxa"/>
          </w:tcPr>
          <w:p w14:paraId="2D004EF6" w14:textId="77777777" w:rsidR="00075F0D" w:rsidRDefault="00075F0D"/>
        </w:tc>
        <w:tc>
          <w:tcPr>
            <w:tcW w:w="545" w:type="dxa"/>
          </w:tcPr>
          <w:p w14:paraId="7FE2087B" w14:textId="77777777" w:rsidR="00075F0D" w:rsidRDefault="00075F0D"/>
        </w:tc>
      </w:tr>
      <w:tr w:rsidR="00DB785F" w14:paraId="35882E75" w14:textId="77777777" w:rsidTr="00091299">
        <w:trPr>
          <w:trHeight w:val="268"/>
          <w:jc w:val="center"/>
        </w:trPr>
        <w:tc>
          <w:tcPr>
            <w:tcW w:w="573" w:type="dxa"/>
          </w:tcPr>
          <w:p w14:paraId="7ED308BA" w14:textId="77777777" w:rsidR="00075F0D" w:rsidRDefault="00075F0D"/>
        </w:tc>
        <w:tc>
          <w:tcPr>
            <w:tcW w:w="598" w:type="dxa"/>
          </w:tcPr>
          <w:p w14:paraId="0102D39E" w14:textId="77777777" w:rsidR="00075F0D" w:rsidRDefault="00075F0D"/>
        </w:tc>
        <w:tc>
          <w:tcPr>
            <w:tcW w:w="807" w:type="dxa"/>
          </w:tcPr>
          <w:p w14:paraId="647CF43E" w14:textId="77777777" w:rsidR="00075F0D" w:rsidRDefault="00075F0D"/>
        </w:tc>
        <w:tc>
          <w:tcPr>
            <w:tcW w:w="567" w:type="dxa"/>
          </w:tcPr>
          <w:p w14:paraId="28B2CFEF" w14:textId="77777777" w:rsidR="00075F0D" w:rsidRDefault="00075F0D"/>
        </w:tc>
        <w:tc>
          <w:tcPr>
            <w:tcW w:w="480" w:type="dxa"/>
          </w:tcPr>
          <w:p w14:paraId="6EDFC7DB" w14:textId="77777777" w:rsidR="00075F0D" w:rsidRDefault="00075F0D"/>
        </w:tc>
        <w:tc>
          <w:tcPr>
            <w:tcW w:w="1648" w:type="dxa"/>
          </w:tcPr>
          <w:p w14:paraId="1A031A11" w14:textId="77777777" w:rsidR="00075F0D" w:rsidRDefault="00075F0D"/>
        </w:tc>
        <w:tc>
          <w:tcPr>
            <w:tcW w:w="851" w:type="dxa"/>
          </w:tcPr>
          <w:p w14:paraId="040BBB3F" w14:textId="77777777" w:rsidR="00075F0D" w:rsidRDefault="00075F0D"/>
        </w:tc>
        <w:tc>
          <w:tcPr>
            <w:tcW w:w="708" w:type="dxa"/>
          </w:tcPr>
          <w:p w14:paraId="511B14C9" w14:textId="77777777" w:rsidR="00075F0D" w:rsidRDefault="00075F0D"/>
        </w:tc>
        <w:tc>
          <w:tcPr>
            <w:tcW w:w="1134" w:type="dxa"/>
          </w:tcPr>
          <w:p w14:paraId="16F94601" w14:textId="77777777" w:rsidR="00075F0D" w:rsidRDefault="00075F0D"/>
        </w:tc>
        <w:tc>
          <w:tcPr>
            <w:tcW w:w="993" w:type="dxa"/>
          </w:tcPr>
          <w:p w14:paraId="73FF45D0" w14:textId="77777777" w:rsidR="00075F0D" w:rsidRDefault="00075F0D"/>
        </w:tc>
        <w:tc>
          <w:tcPr>
            <w:tcW w:w="850" w:type="dxa"/>
          </w:tcPr>
          <w:p w14:paraId="23263845" w14:textId="77777777" w:rsidR="00075F0D" w:rsidRDefault="00075F0D"/>
        </w:tc>
        <w:tc>
          <w:tcPr>
            <w:tcW w:w="992" w:type="dxa"/>
          </w:tcPr>
          <w:p w14:paraId="0C4984B7" w14:textId="77777777" w:rsidR="00075F0D" w:rsidRDefault="00075F0D"/>
        </w:tc>
        <w:tc>
          <w:tcPr>
            <w:tcW w:w="993" w:type="dxa"/>
          </w:tcPr>
          <w:p w14:paraId="7B750531" w14:textId="77777777" w:rsidR="00075F0D" w:rsidRDefault="00075F0D"/>
        </w:tc>
        <w:tc>
          <w:tcPr>
            <w:tcW w:w="1134" w:type="dxa"/>
          </w:tcPr>
          <w:p w14:paraId="53552927" w14:textId="77777777" w:rsidR="00075F0D" w:rsidRDefault="00075F0D"/>
        </w:tc>
        <w:tc>
          <w:tcPr>
            <w:tcW w:w="708" w:type="dxa"/>
          </w:tcPr>
          <w:p w14:paraId="05189CDB" w14:textId="77777777" w:rsidR="00075F0D" w:rsidRDefault="00075F0D"/>
        </w:tc>
        <w:tc>
          <w:tcPr>
            <w:tcW w:w="2149" w:type="dxa"/>
          </w:tcPr>
          <w:p w14:paraId="1C462F50" w14:textId="77777777" w:rsidR="00075F0D" w:rsidRDefault="00075F0D"/>
        </w:tc>
        <w:tc>
          <w:tcPr>
            <w:tcW w:w="545" w:type="dxa"/>
          </w:tcPr>
          <w:p w14:paraId="4B91DAEA" w14:textId="77777777" w:rsidR="00075F0D" w:rsidRDefault="00075F0D"/>
        </w:tc>
      </w:tr>
      <w:tr w:rsidR="00DB785F" w14:paraId="33D5F94B" w14:textId="77777777" w:rsidTr="00091299">
        <w:trPr>
          <w:trHeight w:val="272"/>
          <w:jc w:val="center"/>
        </w:trPr>
        <w:tc>
          <w:tcPr>
            <w:tcW w:w="573" w:type="dxa"/>
          </w:tcPr>
          <w:p w14:paraId="58899C8F" w14:textId="77777777" w:rsidR="00075F0D" w:rsidRDefault="00075F0D"/>
        </w:tc>
        <w:tc>
          <w:tcPr>
            <w:tcW w:w="598" w:type="dxa"/>
          </w:tcPr>
          <w:p w14:paraId="3247F37D" w14:textId="77777777" w:rsidR="00075F0D" w:rsidRDefault="00075F0D"/>
        </w:tc>
        <w:tc>
          <w:tcPr>
            <w:tcW w:w="807" w:type="dxa"/>
          </w:tcPr>
          <w:p w14:paraId="0D54DE93" w14:textId="77777777" w:rsidR="00075F0D" w:rsidRDefault="00075F0D"/>
        </w:tc>
        <w:tc>
          <w:tcPr>
            <w:tcW w:w="567" w:type="dxa"/>
          </w:tcPr>
          <w:p w14:paraId="0BEB70EB" w14:textId="77777777" w:rsidR="00075F0D" w:rsidRDefault="00075F0D"/>
        </w:tc>
        <w:tc>
          <w:tcPr>
            <w:tcW w:w="480" w:type="dxa"/>
          </w:tcPr>
          <w:p w14:paraId="62578DBC" w14:textId="77777777" w:rsidR="00075F0D" w:rsidRDefault="00075F0D"/>
        </w:tc>
        <w:tc>
          <w:tcPr>
            <w:tcW w:w="1648" w:type="dxa"/>
          </w:tcPr>
          <w:p w14:paraId="53E53F23" w14:textId="77777777" w:rsidR="00075F0D" w:rsidRDefault="00075F0D"/>
        </w:tc>
        <w:tc>
          <w:tcPr>
            <w:tcW w:w="851" w:type="dxa"/>
          </w:tcPr>
          <w:p w14:paraId="1CB3F364" w14:textId="77777777" w:rsidR="00075F0D" w:rsidRDefault="00075F0D"/>
        </w:tc>
        <w:tc>
          <w:tcPr>
            <w:tcW w:w="708" w:type="dxa"/>
          </w:tcPr>
          <w:p w14:paraId="3E8CF65B" w14:textId="77777777" w:rsidR="00075F0D" w:rsidRDefault="00075F0D"/>
        </w:tc>
        <w:tc>
          <w:tcPr>
            <w:tcW w:w="1134" w:type="dxa"/>
          </w:tcPr>
          <w:p w14:paraId="40D3CF49" w14:textId="77777777" w:rsidR="00075F0D" w:rsidRDefault="00075F0D"/>
        </w:tc>
        <w:tc>
          <w:tcPr>
            <w:tcW w:w="993" w:type="dxa"/>
          </w:tcPr>
          <w:p w14:paraId="18C3EF46" w14:textId="77777777" w:rsidR="00075F0D" w:rsidRDefault="00075F0D"/>
        </w:tc>
        <w:tc>
          <w:tcPr>
            <w:tcW w:w="850" w:type="dxa"/>
          </w:tcPr>
          <w:p w14:paraId="2FBF1C69" w14:textId="77777777" w:rsidR="00075F0D" w:rsidRDefault="00075F0D"/>
        </w:tc>
        <w:tc>
          <w:tcPr>
            <w:tcW w:w="992" w:type="dxa"/>
          </w:tcPr>
          <w:p w14:paraId="51B1A2AA" w14:textId="77777777" w:rsidR="00075F0D" w:rsidRDefault="00075F0D"/>
        </w:tc>
        <w:tc>
          <w:tcPr>
            <w:tcW w:w="993" w:type="dxa"/>
          </w:tcPr>
          <w:p w14:paraId="26BA2847" w14:textId="77777777" w:rsidR="00075F0D" w:rsidRDefault="00075F0D"/>
        </w:tc>
        <w:tc>
          <w:tcPr>
            <w:tcW w:w="1134" w:type="dxa"/>
          </w:tcPr>
          <w:p w14:paraId="4EA8016F" w14:textId="77777777" w:rsidR="00075F0D" w:rsidRDefault="00075F0D"/>
        </w:tc>
        <w:tc>
          <w:tcPr>
            <w:tcW w:w="708" w:type="dxa"/>
          </w:tcPr>
          <w:p w14:paraId="1E4BF0C5" w14:textId="77777777" w:rsidR="00075F0D" w:rsidRDefault="00075F0D"/>
        </w:tc>
        <w:tc>
          <w:tcPr>
            <w:tcW w:w="2149" w:type="dxa"/>
          </w:tcPr>
          <w:p w14:paraId="62606931" w14:textId="77777777" w:rsidR="00075F0D" w:rsidRDefault="00075F0D"/>
        </w:tc>
        <w:tc>
          <w:tcPr>
            <w:tcW w:w="545" w:type="dxa"/>
          </w:tcPr>
          <w:p w14:paraId="27B05C69" w14:textId="77777777" w:rsidR="00075F0D" w:rsidRDefault="00075F0D"/>
        </w:tc>
      </w:tr>
      <w:tr w:rsidR="00DB785F" w14:paraId="3B432579" w14:textId="77777777" w:rsidTr="00091299">
        <w:trPr>
          <w:trHeight w:val="276"/>
          <w:jc w:val="center"/>
        </w:trPr>
        <w:tc>
          <w:tcPr>
            <w:tcW w:w="573" w:type="dxa"/>
          </w:tcPr>
          <w:p w14:paraId="776F2C6A" w14:textId="77777777" w:rsidR="00075F0D" w:rsidRDefault="00075F0D"/>
        </w:tc>
        <w:tc>
          <w:tcPr>
            <w:tcW w:w="598" w:type="dxa"/>
          </w:tcPr>
          <w:p w14:paraId="7F07CDFF" w14:textId="77777777" w:rsidR="00075F0D" w:rsidRDefault="00075F0D"/>
        </w:tc>
        <w:tc>
          <w:tcPr>
            <w:tcW w:w="807" w:type="dxa"/>
          </w:tcPr>
          <w:p w14:paraId="6976BAA0" w14:textId="77777777" w:rsidR="00075F0D" w:rsidRDefault="00075F0D"/>
        </w:tc>
        <w:tc>
          <w:tcPr>
            <w:tcW w:w="567" w:type="dxa"/>
          </w:tcPr>
          <w:p w14:paraId="0AE28A3C" w14:textId="77777777" w:rsidR="00075F0D" w:rsidRDefault="00075F0D"/>
        </w:tc>
        <w:tc>
          <w:tcPr>
            <w:tcW w:w="480" w:type="dxa"/>
          </w:tcPr>
          <w:p w14:paraId="2FDDC7CF" w14:textId="77777777" w:rsidR="00075F0D" w:rsidRDefault="00075F0D"/>
        </w:tc>
        <w:tc>
          <w:tcPr>
            <w:tcW w:w="1648" w:type="dxa"/>
          </w:tcPr>
          <w:p w14:paraId="6A4729E3" w14:textId="77777777" w:rsidR="00075F0D" w:rsidRDefault="00075F0D"/>
        </w:tc>
        <w:tc>
          <w:tcPr>
            <w:tcW w:w="851" w:type="dxa"/>
          </w:tcPr>
          <w:p w14:paraId="471ED390" w14:textId="77777777" w:rsidR="00075F0D" w:rsidRDefault="00075F0D"/>
        </w:tc>
        <w:tc>
          <w:tcPr>
            <w:tcW w:w="708" w:type="dxa"/>
          </w:tcPr>
          <w:p w14:paraId="04A71CF3" w14:textId="77777777" w:rsidR="00075F0D" w:rsidRDefault="00075F0D"/>
        </w:tc>
        <w:tc>
          <w:tcPr>
            <w:tcW w:w="1134" w:type="dxa"/>
          </w:tcPr>
          <w:p w14:paraId="1A0E3D64" w14:textId="77777777" w:rsidR="00075F0D" w:rsidRDefault="00075F0D"/>
        </w:tc>
        <w:tc>
          <w:tcPr>
            <w:tcW w:w="993" w:type="dxa"/>
          </w:tcPr>
          <w:p w14:paraId="2F55F820" w14:textId="77777777" w:rsidR="00075F0D" w:rsidRDefault="00075F0D"/>
        </w:tc>
        <w:tc>
          <w:tcPr>
            <w:tcW w:w="850" w:type="dxa"/>
          </w:tcPr>
          <w:p w14:paraId="101CB274" w14:textId="77777777" w:rsidR="00075F0D" w:rsidRDefault="00075F0D"/>
        </w:tc>
        <w:tc>
          <w:tcPr>
            <w:tcW w:w="992" w:type="dxa"/>
          </w:tcPr>
          <w:p w14:paraId="37F6C2EA" w14:textId="77777777" w:rsidR="00075F0D" w:rsidRDefault="00075F0D"/>
        </w:tc>
        <w:tc>
          <w:tcPr>
            <w:tcW w:w="993" w:type="dxa"/>
          </w:tcPr>
          <w:p w14:paraId="10A05C62" w14:textId="77777777" w:rsidR="00075F0D" w:rsidRDefault="00075F0D"/>
        </w:tc>
        <w:tc>
          <w:tcPr>
            <w:tcW w:w="1134" w:type="dxa"/>
          </w:tcPr>
          <w:p w14:paraId="7304D91D" w14:textId="77777777" w:rsidR="00075F0D" w:rsidRDefault="00075F0D"/>
        </w:tc>
        <w:tc>
          <w:tcPr>
            <w:tcW w:w="708" w:type="dxa"/>
          </w:tcPr>
          <w:p w14:paraId="1C0A329C" w14:textId="77777777" w:rsidR="00075F0D" w:rsidRDefault="00075F0D"/>
        </w:tc>
        <w:tc>
          <w:tcPr>
            <w:tcW w:w="2149" w:type="dxa"/>
          </w:tcPr>
          <w:p w14:paraId="4E4454ED" w14:textId="77777777" w:rsidR="00075F0D" w:rsidRDefault="00075F0D"/>
        </w:tc>
        <w:tc>
          <w:tcPr>
            <w:tcW w:w="545" w:type="dxa"/>
          </w:tcPr>
          <w:p w14:paraId="2E7AE22A" w14:textId="77777777" w:rsidR="00075F0D" w:rsidRDefault="00075F0D"/>
        </w:tc>
      </w:tr>
      <w:tr w:rsidR="00091299" w14:paraId="4BA86CF0" w14:textId="77777777" w:rsidTr="00091299">
        <w:trPr>
          <w:trHeight w:val="408"/>
          <w:jc w:val="center"/>
        </w:trPr>
        <w:tc>
          <w:tcPr>
            <w:tcW w:w="573" w:type="dxa"/>
          </w:tcPr>
          <w:p w14:paraId="41CC15E5" w14:textId="77777777" w:rsidR="00091299" w:rsidRDefault="00091299"/>
        </w:tc>
        <w:tc>
          <w:tcPr>
            <w:tcW w:w="598" w:type="dxa"/>
          </w:tcPr>
          <w:p w14:paraId="4D70D9BE" w14:textId="77777777" w:rsidR="00091299" w:rsidRDefault="00091299"/>
        </w:tc>
        <w:tc>
          <w:tcPr>
            <w:tcW w:w="1854" w:type="dxa"/>
            <w:gridSpan w:val="3"/>
          </w:tcPr>
          <w:p w14:paraId="5EECCCDC" w14:textId="77777777" w:rsidR="00091299" w:rsidRDefault="00091299"/>
        </w:tc>
        <w:tc>
          <w:tcPr>
            <w:tcW w:w="9303" w:type="dxa"/>
            <w:gridSpan w:val="9"/>
          </w:tcPr>
          <w:p w14:paraId="18EEC024" w14:textId="77777777" w:rsidR="00091299" w:rsidRDefault="00091299"/>
        </w:tc>
        <w:tc>
          <w:tcPr>
            <w:tcW w:w="708" w:type="dxa"/>
          </w:tcPr>
          <w:p w14:paraId="1A4DF2A2" w14:textId="77777777" w:rsidR="00091299" w:rsidRDefault="00091299"/>
        </w:tc>
        <w:tc>
          <w:tcPr>
            <w:tcW w:w="2149" w:type="dxa"/>
          </w:tcPr>
          <w:p w14:paraId="3B61E441" w14:textId="2BF75A9E" w:rsidR="00091299" w:rsidRPr="00091299" w:rsidRDefault="00091299" w:rsidP="00091299">
            <w:pPr>
              <w:jc w:val="center"/>
              <w:rPr>
                <w:rFonts w:cs="B Mitra"/>
                <w:b/>
                <w:bCs/>
              </w:rPr>
            </w:pPr>
            <w:r w:rsidRPr="00091299">
              <w:rPr>
                <w:rFonts w:cs="B Mitra" w:hint="cs"/>
                <w:b/>
                <w:bCs/>
                <w:rtl/>
              </w:rPr>
              <w:t>مجموع امتیاز</w:t>
            </w:r>
          </w:p>
        </w:tc>
        <w:tc>
          <w:tcPr>
            <w:tcW w:w="545" w:type="dxa"/>
          </w:tcPr>
          <w:p w14:paraId="357E5C51" w14:textId="77777777" w:rsidR="00091299" w:rsidRDefault="00091299"/>
        </w:tc>
      </w:tr>
      <w:tr w:rsidR="00091299" w14:paraId="2E09A93F" w14:textId="77777777" w:rsidTr="009279FE">
        <w:trPr>
          <w:trHeight w:val="1690"/>
          <w:jc w:val="center"/>
        </w:trPr>
        <w:tc>
          <w:tcPr>
            <w:tcW w:w="15730" w:type="dxa"/>
            <w:gridSpan w:val="17"/>
          </w:tcPr>
          <w:p w14:paraId="1EC2B0E9" w14:textId="072CBB3C" w:rsidR="00091299" w:rsidRPr="00091299" w:rsidRDefault="00091299" w:rsidP="00091299">
            <w:pPr>
              <w:jc w:val="right"/>
              <w:rPr>
                <w:rFonts w:cs="B Mitra"/>
                <w:b/>
                <w:bCs/>
              </w:rPr>
            </w:pPr>
            <w:r w:rsidRPr="00091299">
              <w:rPr>
                <w:rFonts w:cs="B Mitra" w:hint="cs"/>
                <w:b/>
                <w:bCs/>
                <w:rtl/>
              </w:rPr>
              <w:t>توضیحات:</w:t>
            </w:r>
          </w:p>
        </w:tc>
      </w:tr>
      <w:tr w:rsidR="00091299" w14:paraId="4EDB1966" w14:textId="77777777" w:rsidTr="009279FE">
        <w:trPr>
          <w:trHeight w:val="338"/>
          <w:jc w:val="center"/>
        </w:trPr>
        <w:tc>
          <w:tcPr>
            <w:tcW w:w="1978" w:type="dxa"/>
            <w:gridSpan w:val="3"/>
          </w:tcPr>
          <w:p w14:paraId="29205A96" w14:textId="4546D436" w:rsidR="00091299" w:rsidRPr="009279FE" w:rsidRDefault="009279FE" w:rsidP="009279FE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9279FE">
              <w:rPr>
                <w:rFonts w:cs="B Mitra" w:hint="cs"/>
                <w:b/>
                <w:bCs/>
                <w:sz w:val="24"/>
                <w:szCs w:val="24"/>
                <w:rtl/>
              </w:rPr>
              <w:t>امضاء</w:t>
            </w:r>
          </w:p>
        </w:tc>
        <w:tc>
          <w:tcPr>
            <w:tcW w:w="2695" w:type="dxa"/>
            <w:gridSpan w:val="3"/>
          </w:tcPr>
          <w:p w14:paraId="2C855701" w14:textId="4ABD4D89" w:rsidR="00091299" w:rsidRPr="009279FE" w:rsidRDefault="009279FE" w:rsidP="009279FE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9279FE">
              <w:rPr>
                <w:rFonts w:cs="B Mitra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693" w:type="dxa"/>
            <w:gridSpan w:val="3"/>
          </w:tcPr>
          <w:p w14:paraId="12E021AF" w14:textId="4947EC9D" w:rsidR="00091299" w:rsidRPr="009279FE" w:rsidRDefault="009279FE" w:rsidP="009279FE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9279FE">
              <w:rPr>
                <w:rFonts w:cs="B Mitra" w:hint="cs"/>
                <w:b/>
                <w:bCs/>
                <w:sz w:val="24"/>
                <w:szCs w:val="24"/>
                <w:rtl/>
              </w:rPr>
              <w:t>امضاء</w:t>
            </w:r>
          </w:p>
        </w:tc>
        <w:tc>
          <w:tcPr>
            <w:tcW w:w="2835" w:type="dxa"/>
            <w:gridSpan w:val="3"/>
          </w:tcPr>
          <w:p w14:paraId="6FDF05F6" w14:textId="6C4842B9" w:rsidR="00091299" w:rsidRPr="009279FE" w:rsidRDefault="009279FE" w:rsidP="009279FE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9279FE">
              <w:rPr>
                <w:rFonts w:cs="B Mitra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835" w:type="dxa"/>
            <w:gridSpan w:val="3"/>
          </w:tcPr>
          <w:p w14:paraId="238445D4" w14:textId="2699E109" w:rsidR="00091299" w:rsidRPr="009279FE" w:rsidRDefault="009279FE" w:rsidP="009279FE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9279FE">
              <w:rPr>
                <w:rFonts w:cs="B Mitra" w:hint="cs"/>
                <w:b/>
                <w:bCs/>
                <w:sz w:val="24"/>
                <w:szCs w:val="24"/>
                <w:rtl/>
              </w:rPr>
              <w:t>امضاء</w:t>
            </w:r>
          </w:p>
        </w:tc>
        <w:tc>
          <w:tcPr>
            <w:tcW w:w="2694" w:type="dxa"/>
            <w:gridSpan w:val="2"/>
          </w:tcPr>
          <w:p w14:paraId="19D9AD53" w14:textId="64FAE7A6" w:rsidR="00091299" w:rsidRPr="009279FE" w:rsidRDefault="009279FE" w:rsidP="009279FE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9279FE">
              <w:rPr>
                <w:rFonts w:cs="B Mitra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</w:tr>
      <w:tr w:rsidR="005D37A9" w14:paraId="49E7CFC2" w14:textId="77777777" w:rsidTr="00031FB2">
        <w:trPr>
          <w:trHeight w:val="1606"/>
          <w:jc w:val="center"/>
        </w:trPr>
        <w:tc>
          <w:tcPr>
            <w:tcW w:w="1978" w:type="dxa"/>
            <w:gridSpan w:val="3"/>
          </w:tcPr>
          <w:p w14:paraId="0AA462D6" w14:textId="77777777" w:rsidR="005D37A9" w:rsidRDefault="005D37A9"/>
        </w:tc>
        <w:tc>
          <w:tcPr>
            <w:tcW w:w="2695" w:type="dxa"/>
            <w:gridSpan w:val="3"/>
          </w:tcPr>
          <w:p w14:paraId="16DFF816" w14:textId="77777777" w:rsidR="005D37A9" w:rsidRDefault="005D37A9"/>
        </w:tc>
        <w:tc>
          <w:tcPr>
            <w:tcW w:w="2693" w:type="dxa"/>
            <w:gridSpan w:val="3"/>
          </w:tcPr>
          <w:p w14:paraId="75DF3E3A" w14:textId="77777777" w:rsidR="005D37A9" w:rsidRDefault="005D37A9"/>
        </w:tc>
        <w:tc>
          <w:tcPr>
            <w:tcW w:w="2835" w:type="dxa"/>
            <w:gridSpan w:val="3"/>
          </w:tcPr>
          <w:p w14:paraId="16BC886A" w14:textId="77777777" w:rsidR="005D37A9" w:rsidRDefault="005D37A9"/>
        </w:tc>
        <w:tc>
          <w:tcPr>
            <w:tcW w:w="2835" w:type="dxa"/>
            <w:gridSpan w:val="3"/>
          </w:tcPr>
          <w:p w14:paraId="51023495" w14:textId="77777777" w:rsidR="005D37A9" w:rsidRDefault="005D37A9"/>
        </w:tc>
        <w:tc>
          <w:tcPr>
            <w:tcW w:w="2694" w:type="dxa"/>
            <w:gridSpan w:val="2"/>
          </w:tcPr>
          <w:p w14:paraId="3502DD12" w14:textId="77777777" w:rsidR="005D37A9" w:rsidRDefault="005D37A9"/>
        </w:tc>
      </w:tr>
      <w:tr w:rsidR="009279FE" w14:paraId="0B7CC988" w14:textId="77777777" w:rsidTr="00031FB2">
        <w:trPr>
          <w:trHeight w:val="360"/>
          <w:jc w:val="center"/>
        </w:trPr>
        <w:tc>
          <w:tcPr>
            <w:tcW w:w="15730" w:type="dxa"/>
            <w:gridSpan w:val="17"/>
          </w:tcPr>
          <w:p w14:paraId="091526C3" w14:textId="1BC01E47" w:rsidR="009279FE" w:rsidRPr="00031FB2" w:rsidRDefault="00031FB2" w:rsidP="00031FB2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*مطابق شیوه نامه جشنواره پژوهشگر برتر شهرداری بندرعباس اعداد ارائه شده سطر های اول و آخر، بیانگر حداکثر امتیاز هر آیتم (در سطر اول)و مجموع آیتم ها (در سطر آخر) است.</w:t>
            </w:r>
          </w:p>
        </w:tc>
      </w:tr>
    </w:tbl>
    <w:p w14:paraId="4060433E" w14:textId="77777777" w:rsidR="007D1F66" w:rsidRDefault="007D1F66"/>
    <w:sectPr w:rsidR="007D1F66" w:rsidSect="00B37E67">
      <w:headerReference w:type="default" r:id="rId7"/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375FD" w14:textId="77777777" w:rsidR="0040650F" w:rsidRDefault="0040650F" w:rsidP="00DA0182">
      <w:pPr>
        <w:spacing w:after="0" w:line="240" w:lineRule="auto"/>
      </w:pPr>
      <w:r>
        <w:separator/>
      </w:r>
    </w:p>
  </w:endnote>
  <w:endnote w:type="continuationSeparator" w:id="0">
    <w:p w14:paraId="14F63CF1" w14:textId="77777777" w:rsidR="0040650F" w:rsidRDefault="0040650F" w:rsidP="00DA0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azir">
    <w:altName w:val="Cambria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72BC1" w14:textId="77777777" w:rsidR="0040650F" w:rsidRDefault="0040650F" w:rsidP="00DA0182">
      <w:pPr>
        <w:spacing w:after="0" w:line="240" w:lineRule="auto"/>
      </w:pPr>
      <w:r>
        <w:separator/>
      </w:r>
    </w:p>
  </w:footnote>
  <w:footnote w:type="continuationSeparator" w:id="0">
    <w:p w14:paraId="715BF6A0" w14:textId="77777777" w:rsidR="0040650F" w:rsidRDefault="0040650F" w:rsidP="00DA0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5750" w:type="dxa"/>
      <w:tblInd w:w="-6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54"/>
      <w:gridCol w:w="10806"/>
      <w:gridCol w:w="3690"/>
    </w:tblGrid>
    <w:tr w:rsidR="00DA0182" w14:paraId="01499925" w14:textId="77777777" w:rsidTr="00DA0182">
      <w:trPr>
        <w:trHeight w:val="353"/>
      </w:trPr>
      <w:tc>
        <w:tcPr>
          <w:tcW w:w="12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1CD92E40" w14:textId="77777777" w:rsidR="00DA0182" w:rsidRDefault="00DA0182" w:rsidP="00CA7D7A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556C6E0" wp14:editId="3D18491B">
                <wp:simplePos x="0" y="0"/>
                <wp:positionH relativeFrom="column">
                  <wp:posOffset>41275</wp:posOffset>
                </wp:positionH>
                <wp:positionV relativeFrom="paragraph">
                  <wp:posOffset>46990</wp:posOffset>
                </wp:positionV>
                <wp:extent cx="604520" cy="658495"/>
                <wp:effectExtent l="0" t="0" r="508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016FB" w14:textId="77777777" w:rsidR="00DA0182" w:rsidRDefault="00DA0182" w:rsidP="00CA7D7A">
          <w:pPr>
            <w:pStyle w:val="Header"/>
            <w:bidi/>
            <w:jc w:val="center"/>
          </w:pPr>
        </w:p>
        <w:p w14:paraId="140E6AD6" w14:textId="77777777" w:rsidR="00DA0182" w:rsidRDefault="00DA0182" w:rsidP="00CA7D7A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1080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08254A72" w14:textId="2B8ECE07" w:rsidR="00DA0182" w:rsidRPr="00DA0182" w:rsidRDefault="00DA0182" w:rsidP="0089305C">
          <w:pPr>
            <w:bidi/>
            <w:spacing w:after="0" w:line="240" w:lineRule="auto"/>
            <w:jc w:val="center"/>
            <w:rPr>
              <w:rFonts w:cs="B Nazanin"/>
              <w:sz w:val="36"/>
              <w:szCs w:val="36"/>
              <w:rtl/>
            </w:rPr>
          </w:pPr>
          <w:r w:rsidRPr="00DA0182">
            <w:rPr>
              <w:rFonts w:cs="B Titr" w:hint="cs"/>
              <w:sz w:val="36"/>
              <w:szCs w:val="36"/>
              <w:rtl/>
            </w:rPr>
            <w:t xml:space="preserve">فرم </w:t>
          </w:r>
          <w:r w:rsidR="0089305C">
            <w:rPr>
              <w:rFonts w:cs="B Titr" w:hint="cs"/>
              <w:sz w:val="36"/>
              <w:szCs w:val="36"/>
              <w:rtl/>
            </w:rPr>
            <w:t xml:space="preserve">نحوه </w:t>
          </w:r>
          <w:r w:rsidRPr="00DA0182">
            <w:rPr>
              <w:rFonts w:cs="B Titr" w:hint="cs"/>
              <w:sz w:val="36"/>
              <w:szCs w:val="36"/>
              <w:rtl/>
            </w:rPr>
            <w:t xml:space="preserve">امتیازدهی </w:t>
          </w:r>
          <w:r w:rsidR="0089305C">
            <w:rPr>
              <w:rFonts w:cs="B Titr" w:hint="cs"/>
              <w:sz w:val="36"/>
              <w:szCs w:val="36"/>
              <w:rtl/>
            </w:rPr>
            <w:t>به آثار پژوهشی ارسال شده</w:t>
          </w:r>
          <w:r w:rsidRPr="00DA0182">
            <w:rPr>
              <w:rFonts w:cs="B Titr" w:hint="cs"/>
              <w:sz w:val="36"/>
              <w:szCs w:val="36"/>
              <w:rtl/>
            </w:rPr>
            <w:t xml:space="preserve"> </w:t>
          </w:r>
        </w:p>
      </w:tc>
      <w:tc>
        <w:tcPr>
          <w:tcW w:w="3690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19A59B75" w14:textId="3A825F24" w:rsidR="00DA0182" w:rsidRDefault="00DA0182" w:rsidP="004B5C14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="004B5C14">
            <w:rPr>
              <w:b/>
              <w:bCs/>
            </w:rPr>
            <w:t>FP379</w:t>
          </w:r>
        </w:p>
      </w:tc>
    </w:tr>
    <w:tr w:rsidR="00DA0182" w14:paraId="0FA36F71" w14:textId="77777777" w:rsidTr="00DA0182">
      <w:trPr>
        <w:trHeight w:val="41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F84D869" w14:textId="77777777" w:rsidR="00DA0182" w:rsidRDefault="00DA0182" w:rsidP="00CA7D7A">
          <w:pPr>
            <w:bidi/>
            <w:rPr>
              <w:rFonts w:cs="B Titr"/>
            </w:rPr>
          </w:pPr>
        </w:p>
      </w:tc>
      <w:tc>
        <w:tcPr>
          <w:tcW w:w="1080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66F2849" w14:textId="77777777" w:rsidR="00DA0182" w:rsidRDefault="00DA0182" w:rsidP="00CA7D7A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11694C5E" w14:textId="77777777" w:rsidR="00DA0182" w:rsidRDefault="00DA0182" w:rsidP="00CA7D7A">
          <w:pPr>
            <w:bidi/>
            <w:spacing w:after="0" w:line="240" w:lineRule="auto"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 و تاریخ بازنگری:     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</w:rPr>
            <w:t>-</w:t>
          </w:r>
          <w:r>
            <w:rPr>
              <w:rFonts w:ascii="B Nazanin" w:hAnsi="B Nazanin" w:cs="B Nazanin" w:hint="cs"/>
              <w:b/>
              <w:bCs/>
              <w:rtl/>
            </w:rPr>
            <w:t>22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 w:hint="cs"/>
              <w:b/>
              <w:bCs/>
              <w:rtl/>
            </w:rPr>
            <w:t>05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1402</w:t>
          </w:r>
        </w:p>
      </w:tc>
    </w:tr>
    <w:tr w:rsidR="00DA0182" w14:paraId="0AEBDBAA" w14:textId="77777777" w:rsidTr="00DA0182">
      <w:trPr>
        <w:trHeight w:val="8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0BF70BDC" w14:textId="77777777" w:rsidR="00DA0182" w:rsidRDefault="00DA0182" w:rsidP="00CA7D7A">
          <w:pPr>
            <w:bidi/>
            <w:rPr>
              <w:rFonts w:cs="B Titr"/>
            </w:rPr>
          </w:pPr>
        </w:p>
      </w:tc>
      <w:tc>
        <w:tcPr>
          <w:tcW w:w="1080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1F8EA72E" w14:textId="77777777" w:rsidR="00DA0182" w:rsidRDefault="00DA0182" w:rsidP="00CA7D7A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90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3EB0424A" w14:textId="77777777" w:rsidR="00DA0182" w:rsidRDefault="00DA0182" w:rsidP="00CA7D7A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40650F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40650F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0BBBBC5C" w14:textId="77777777" w:rsidR="00DA0182" w:rsidRDefault="00DA0182" w:rsidP="00DA0182">
    <w:pPr>
      <w:pStyle w:val="Header"/>
      <w:bidi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67"/>
    <w:rsid w:val="00031FB2"/>
    <w:rsid w:val="00075F0D"/>
    <w:rsid w:val="00091299"/>
    <w:rsid w:val="00396FE5"/>
    <w:rsid w:val="0040650F"/>
    <w:rsid w:val="00410141"/>
    <w:rsid w:val="004B5C14"/>
    <w:rsid w:val="005D37A9"/>
    <w:rsid w:val="007D1F66"/>
    <w:rsid w:val="0089305C"/>
    <w:rsid w:val="009279FE"/>
    <w:rsid w:val="00B37E67"/>
    <w:rsid w:val="00B92A26"/>
    <w:rsid w:val="00DA0182"/>
    <w:rsid w:val="00DB785F"/>
    <w:rsid w:val="00E65F84"/>
    <w:rsid w:val="00ED1CFE"/>
    <w:rsid w:val="00F01DE9"/>
    <w:rsid w:val="00F6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9A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7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0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1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A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182"/>
  </w:style>
  <w:style w:type="paragraph" w:styleId="Footer">
    <w:name w:val="footer"/>
    <w:basedOn w:val="Normal"/>
    <w:link w:val="FooterChar"/>
    <w:uiPriority w:val="99"/>
    <w:unhideWhenUsed/>
    <w:rsid w:val="00DA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1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7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0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1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A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182"/>
  </w:style>
  <w:style w:type="paragraph" w:styleId="Footer">
    <w:name w:val="footer"/>
    <w:basedOn w:val="Normal"/>
    <w:link w:val="FooterChar"/>
    <w:uiPriority w:val="99"/>
    <w:unhideWhenUsed/>
    <w:rsid w:val="00DA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Ahmadi</dc:creator>
  <cp:lastModifiedBy>Azadeh Ranjbar</cp:lastModifiedBy>
  <cp:revision>4</cp:revision>
  <dcterms:created xsi:type="dcterms:W3CDTF">2023-08-13T09:14:00Z</dcterms:created>
  <dcterms:modified xsi:type="dcterms:W3CDTF">2023-10-18T10:04:00Z</dcterms:modified>
</cp:coreProperties>
</file>